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08DC" w:rsidRDefault="00572B19" w:rsidP="00572B19">
      <w:pPr>
        <w:spacing w:before="160"/>
        <w:ind w:left="1440" w:right="144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572B19">
        <w:rPr>
          <w:rFonts w:ascii="Times New Roman" w:hAnsi="Times New Roman" w:cs="Times New Roman"/>
          <w:b/>
          <w:sz w:val="40"/>
          <w:szCs w:val="40"/>
        </w:rPr>
        <w:t>Lab 1 Task 3</w:t>
      </w:r>
    </w:p>
    <w:p w:rsidR="000B7A48" w:rsidRDefault="000B7A48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572B19" w:rsidRDefault="000B7A48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Introduction</w:t>
      </w:r>
    </w:p>
    <w:p w:rsidR="000B7A48" w:rsidRDefault="000B7A48" w:rsidP="00572B19">
      <w:pPr>
        <w:spacing w:before="160"/>
        <w:ind w:left="1440" w:righ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Creating an Application which will display the description of notable entities (e.g., people, places, things) that match specific criteria.</w:t>
      </w:r>
    </w:p>
    <w:p w:rsidR="00595EB8" w:rsidRPr="00595EB8" w:rsidRDefault="00595EB8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95EB8">
        <w:rPr>
          <w:rFonts w:ascii="Times New Roman" w:hAnsi="Times New Roman" w:cs="Times New Roman"/>
          <w:b/>
          <w:sz w:val="28"/>
          <w:szCs w:val="28"/>
        </w:rPr>
        <w:t>Objectives:</w:t>
      </w:r>
    </w:p>
    <w:p w:rsidR="00595EB8" w:rsidRDefault="00595EB8" w:rsidP="00572B19">
      <w:pPr>
        <w:spacing w:before="160"/>
        <w:ind w:left="1440" w:righ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implement the below provided tasks</w:t>
      </w:r>
    </w:p>
    <w:p w:rsidR="00595EB8" w:rsidRDefault="00595EB8" w:rsidP="00595EB8">
      <w:pPr>
        <w:pStyle w:val="ListParagraph"/>
        <w:numPr>
          <w:ilvl w:val="0"/>
          <w:numId w:val="4"/>
        </w:numPr>
        <w:spacing w:before="160"/>
        <w:ind w:righ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HTML</w:t>
      </w:r>
    </w:p>
    <w:p w:rsidR="00595EB8" w:rsidRDefault="00595EB8" w:rsidP="00595EB8">
      <w:pPr>
        <w:pStyle w:val="ListParagraph"/>
        <w:numPr>
          <w:ilvl w:val="0"/>
          <w:numId w:val="4"/>
        </w:numPr>
        <w:spacing w:before="160"/>
        <w:ind w:righ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CSS</w:t>
      </w:r>
    </w:p>
    <w:p w:rsidR="00595EB8" w:rsidRDefault="00595EB8" w:rsidP="00595EB8">
      <w:pPr>
        <w:pStyle w:val="ListParagraph"/>
        <w:numPr>
          <w:ilvl w:val="0"/>
          <w:numId w:val="4"/>
        </w:numPr>
        <w:spacing w:before="160"/>
        <w:ind w:righ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Bootstrap</w:t>
      </w:r>
    </w:p>
    <w:p w:rsidR="00595EB8" w:rsidRDefault="00595EB8" w:rsidP="00595EB8">
      <w:pPr>
        <w:pStyle w:val="ListParagraph"/>
        <w:numPr>
          <w:ilvl w:val="0"/>
          <w:numId w:val="4"/>
        </w:numPr>
        <w:spacing w:before="160"/>
        <w:ind w:righ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Responsive Web Design </w:t>
      </w:r>
    </w:p>
    <w:p w:rsidR="00595EB8" w:rsidRDefault="00595EB8" w:rsidP="00595EB8">
      <w:pPr>
        <w:pStyle w:val="ListParagraph"/>
        <w:numPr>
          <w:ilvl w:val="0"/>
          <w:numId w:val="4"/>
        </w:numPr>
        <w:spacing w:before="160"/>
        <w:ind w:righ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JavaScript </w:t>
      </w:r>
    </w:p>
    <w:p w:rsidR="00595EB8" w:rsidRDefault="00595EB8" w:rsidP="00595EB8">
      <w:pPr>
        <w:pStyle w:val="ListParagraph"/>
        <w:numPr>
          <w:ilvl w:val="0"/>
          <w:numId w:val="4"/>
        </w:numPr>
        <w:spacing w:before="160"/>
        <w:ind w:righ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AJAX</w:t>
      </w:r>
    </w:p>
    <w:p w:rsidR="00595EB8" w:rsidRDefault="00595EB8" w:rsidP="00595EB8">
      <w:pPr>
        <w:pStyle w:val="ListParagraph"/>
        <w:numPr>
          <w:ilvl w:val="0"/>
          <w:numId w:val="4"/>
        </w:numPr>
        <w:spacing w:before="160"/>
        <w:ind w:righ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Angular</w:t>
      </w:r>
    </w:p>
    <w:p w:rsidR="00595EB8" w:rsidRDefault="00595EB8" w:rsidP="00595EB8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95EB8">
        <w:rPr>
          <w:rFonts w:ascii="Times New Roman" w:hAnsi="Times New Roman" w:cs="Times New Roman"/>
          <w:b/>
          <w:sz w:val="28"/>
          <w:szCs w:val="28"/>
        </w:rPr>
        <w:t>Requirem</w:t>
      </w:r>
      <w:r w:rsidR="00D004BC">
        <w:rPr>
          <w:rFonts w:ascii="Times New Roman" w:hAnsi="Times New Roman" w:cs="Times New Roman"/>
          <w:b/>
          <w:sz w:val="28"/>
          <w:szCs w:val="28"/>
        </w:rPr>
        <w:t>ents:</w:t>
      </w:r>
    </w:p>
    <w:p w:rsidR="00595EB8" w:rsidRDefault="00595EB8" w:rsidP="00595EB8">
      <w:pPr>
        <w:pStyle w:val="ListParagraph"/>
        <w:numPr>
          <w:ilvl w:val="0"/>
          <w:numId w:val="8"/>
        </w:numPr>
        <w:spacing w:before="160"/>
        <w:ind w:righ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WebStorm </w:t>
      </w:r>
    </w:p>
    <w:p w:rsidR="00595EB8" w:rsidRDefault="00595EB8" w:rsidP="00595EB8">
      <w:pPr>
        <w:pStyle w:val="ListParagraph"/>
        <w:numPr>
          <w:ilvl w:val="0"/>
          <w:numId w:val="8"/>
        </w:numPr>
        <w:spacing w:before="160"/>
        <w:ind w:righ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Node JS</w:t>
      </w:r>
    </w:p>
    <w:p w:rsidR="00595EB8" w:rsidRPr="00F13E48" w:rsidRDefault="00595EB8" w:rsidP="00F13E48">
      <w:pPr>
        <w:pStyle w:val="ListParagraph"/>
        <w:numPr>
          <w:ilvl w:val="0"/>
          <w:numId w:val="8"/>
        </w:numPr>
        <w:spacing w:before="160"/>
        <w:ind w:righ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Angular CLI</w:t>
      </w:r>
    </w:p>
    <w:p w:rsidR="00B507C9" w:rsidRPr="00B507C9" w:rsidRDefault="00B507C9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507C9">
        <w:rPr>
          <w:rFonts w:ascii="Times New Roman" w:hAnsi="Times New Roman" w:cs="Times New Roman"/>
          <w:b/>
          <w:sz w:val="28"/>
          <w:szCs w:val="28"/>
        </w:rPr>
        <w:t xml:space="preserve">Creating API Key </w:t>
      </w:r>
    </w:p>
    <w:p w:rsidR="00D86BAB" w:rsidRDefault="00035D72" w:rsidP="00572B19">
      <w:pPr>
        <w:spacing w:before="160"/>
        <w:ind w:left="1440" w:righ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this task we have to create an API Key for Google Knowledge Graph API.</w:t>
      </w:r>
    </w:p>
    <w:p w:rsidR="00035D72" w:rsidRDefault="00035D72" w:rsidP="00035D72">
      <w:pPr>
        <w:spacing w:before="160"/>
        <w:ind w:left="1440" w:right="144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We can do this visiting the </w:t>
      </w:r>
      <w:hyperlink r:id="rId5" w:history="1">
        <w:r w:rsidRPr="00971750">
          <w:rPr>
            <w:rStyle w:val="Hyperlink"/>
            <w:rFonts w:ascii="Times New Roman" w:hAnsi="Times New Roman" w:cs="Times New Roman"/>
            <w:b/>
            <w:sz w:val="28"/>
            <w:szCs w:val="28"/>
            <w:shd w:val="clear" w:color="auto" w:fill="FFFFFF"/>
          </w:rPr>
          <w:t>https://developers.google.com/knowledge-graph/</w:t>
        </w:r>
      </w:hyperlink>
      <w: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and follow the below steps </w:t>
      </w:r>
    </w:p>
    <w:p w:rsidR="00F13E48" w:rsidRDefault="00F13E48" w:rsidP="00F13E48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F13E48" w:rsidRDefault="00F13E48" w:rsidP="00F13E48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F13E48" w:rsidRDefault="00F13E48" w:rsidP="00F13E48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F13E48" w:rsidRDefault="00F13E48" w:rsidP="00F13E48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F13E48" w:rsidRDefault="00F13E48" w:rsidP="00F13E48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F13E48" w:rsidRDefault="00F13E48" w:rsidP="00F13E48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F13E48" w:rsidRDefault="00F13E48" w:rsidP="00F13E48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F13E48" w:rsidRDefault="00F13E48" w:rsidP="00F13E48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F13E48" w:rsidRDefault="00F13E48" w:rsidP="00F13E48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F13E48" w:rsidRDefault="00F13E48" w:rsidP="00F13E48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F13E48" w:rsidRDefault="00F13E48" w:rsidP="00F13E48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F13E48" w:rsidRDefault="00F13E48" w:rsidP="00F13E48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F13E48" w:rsidRDefault="00F13E48" w:rsidP="00F13E48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</w:p>
    <w:p w:rsidR="00F13E48" w:rsidRPr="00F13E48" w:rsidRDefault="00035D72" w:rsidP="00F13E48">
      <w:pPr>
        <w:pStyle w:val="ListParagraph"/>
        <w:numPr>
          <w:ilvl w:val="0"/>
          <w:numId w:val="9"/>
        </w:numPr>
        <w:spacing w:before="160"/>
        <w:ind w:right="144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F13E48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Click on use the setup tool</w:t>
      </w:r>
    </w:p>
    <w:p w:rsidR="00A50AF6" w:rsidRPr="00035D72" w:rsidRDefault="00A50AF6" w:rsidP="00A50AF6">
      <w:pPr>
        <w:pStyle w:val="ListParagraph"/>
        <w:spacing w:before="160"/>
        <w:ind w:left="1800" w:right="1440"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0137590" wp14:editId="54A24740">
            <wp:extent cx="7772400" cy="3968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F6" w:rsidRPr="00F13E48" w:rsidRDefault="00A50AF6" w:rsidP="00F13E48">
      <w:pPr>
        <w:spacing w:before="160"/>
        <w:ind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50AF6" w:rsidRPr="00A43001" w:rsidRDefault="00A50AF6" w:rsidP="00A43001">
      <w:pPr>
        <w:pStyle w:val="ListParagraph"/>
        <w:spacing w:before="160"/>
        <w:ind w:left="180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50AF6" w:rsidRPr="00F13E48" w:rsidRDefault="00A50AF6" w:rsidP="00F13E48">
      <w:pPr>
        <w:pStyle w:val="ListParagraph"/>
        <w:numPr>
          <w:ilvl w:val="0"/>
          <w:numId w:val="9"/>
        </w:numPr>
        <w:spacing w:before="160"/>
        <w:ind w:right="144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13E48">
        <w:rPr>
          <w:rFonts w:ascii="Times New Roman" w:hAnsi="Times New Roman" w:cs="Times New Roman"/>
          <w:b/>
          <w:sz w:val="28"/>
          <w:szCs w:val="28"/>
        </w:rPr>
        <w:t>Click on Create a Project</w:t>
      </w:r>
    </w:p>
    <w:p w:rsidR="00A50AF6" w:rsidRPr="00A50AF6" w:rsidRDefault="00A50AF6" w:rsidP="00A50AF6">
      <w:pPr>
        <w:pStyle w:val="ListParagraph"/>
        <w:spacing w:before="160"/>
        <w:ind w:left="180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3B17B66" wp14:editId="0ED0D101">
            <wp:extent cx="7772400" cy="39287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A5E" w:rsidRDefault="00F37A5E" w:rsidP="00F37A5E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13E48" w:rsidRDefault="00F13E48" w:rsidP="00F13E48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13E48" w:rsidRDefault="00F13E48" w:rsidP="00F13E48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B25ED" w:rsidRPr="00F13E48" w:rsidRDefault="00F37A5E" w:rsidP="00F13E48">
      <w:pPr>
        <w:pStyle w:val="ListParagraph"/>
        <w:numPr>
          <w:ilvl w:val="0"/>
          <w:numId w:val="9"/>
        </w:numPr>
        <w:spacing w:before="160"/>
        <w:ind w:right="144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13E48">
        <w:rPr>
          <w:rFonts w:ascii="Times New Roman" w:hAnsi="Times New Roman" w:cs="Times New Roman"/>
          <w:b/>
          <w:sz w:val="28"/>
          <w:szCs w:val="28"/>
        </w:rPr>
        <w:t xml:space="preserve">Click on Go to Credentials </w:t>
      </w:r>
    </w:p>
    <w:p w:rsidR="00A50AF6" w:rsidRPr="00F13E48" w:rsidRDefault="00F37A5E" w:rsidP="00F13E48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E9F8036" wp14:editId="1E0220BD">
            <wp:extent cx="7772400" cy="3390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F6" w:rsidRDefault="00A50AF6" w:rsidP="00A50AF6">
      <w:pPr>
        <w:pStyle w:val="ListParagraph"/>
        <w:spacing w:before="160"/>
        <w:ind w:left="180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B25ED" w:rsidRDefault="00E31042" w:rsidP="00F13E48">
      <w:pPr>
        <w:pStyle w:val="ListParagraph"/>
        <w:numPr>
          <w:ilvl w:val="0"/>
          <w:numId w:val="9"/>
        </w:numPr>
        <w:spacing w:before="160"/>
        <w:ind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Click on What Credentials do I Need?</w:t>
      </w:r>
    </w:p>
    <w:p w:rsidR="00A43001" w:rsidRPr="00A43001" w:rsidRDefault="00E31042" w:rsidP="00AF18D1">
      <w:pPr>
        <w:pStyle w:val="ListParagraph"/>
        <w:spacing w:before="160"/>
        <w:ind w:left="180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33694EE" wp14:editId="7BFFC845">
            <wp:extent cx="7772400" cy="37522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001" w:rsidRDefault="00A43001" w:rsidP="00A43001">
      <w:pPr>
        <w:pStyle w:val="ListParagraph"/>
        <w:spacing w:before="160"/>
        <w:ind w:left="180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13E48" w:rsidRDefault="00F13E48" w:rsidP="00F13E48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13E48" w:rsidRDefault="00F13E48" w:rsidP="00F13E48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13E48" w:rsidRDefault="00F13E48" w:rsidP="00F13E48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13E48" w:rsidRDefault="00F13E48" w:rsidP="00F13E48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13E48" w:rsidRDefault="00F13E48" w:rsidP="00F13E48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B25ED" w:rsidRPr="00F13E48" w:rsidRDefault="00F13E48" w:rsidP="00F13E48">
      <w:pPr>
        <w:pStyle w:val="ListParagraph"/>
        <w:numPr>
          <w:ilvl w:val="0"/>
          <w:numId w:val="9"/>
        </w:numPr>
        <w:spacing w:before="160"/>
        <w:ind w:right="144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13E48">
        <w:rPr>
          <w:rFonts w:ascii="Times New Roman" w:hAnsi="Times New Roman" w:cs="Times New Roman"/>
          <w:b/>
          <w:sz w:val="28"/>
          <w:szCs w:val="28"/>
        </w:rPr>
        <w:t xml:space="preserve">Credentials </w:t>
      </w:r>
      <w:r w:rsidR="000B35A2" w:rsidRPr="00F13E48">
        <w:rPr>
          <w:rFonts w:ascii="Times New Roman" w:hAnsi="Times New Roman" w:cs="Times New Roman"/>
          <w:b/>
          <w:sz w:val="28"/>
          <w:szCs w:val="28"/>
        </w:rPr>
        <w:t>(</w:t>
      </w:r>
      <w:r w:rsidR="00E31042" w:rsidRPr="00F13E48">
        <w:rPr>
          <w:rFonts w:ascii="Times New Roman" w:hAnsi="Times New Roman" w:cs="Times New Roman"/>
          <w:b/>
          <w:sz w:val="28"/>
          <w:szCs w:val="28"/>
        </w:rPr>
        <w:t>API Key) for your project is created.</w:t>
      </w:r>
    </w:p>
    <w:p w:rsidR="00E31042" w:rsidRDefault="00E31042" w:rsidP="00E31042">
      <w:pPr>
        <w:pStyle w:val="ListParagraph"/>
        <w:spacing w:before="160"/>
        <w:ind w:left="180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31042" w:rsidRPr="00E31042" w:rsidRDefault="00E31042" w:rsidP="00E31042">
      <w:pPr>
        <w:pStyle w:val="ListParagraph"/>
        <w:spacing w:before="160"/>
        <w:ind w:left="180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9755DC0" wp14:editId="7D377336">
            <wp:extent cx="7772400" cy="39401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5D8" w:rsidRDefault="009F05D8" w:rsidP="00F13E48">
      <w:pPr>
        <w:spacing w:before="160"/>
        <w:ind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E2F6F" w:rsidRDefault="008E2F6F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Workflow:</w:t>
      </w:r>
    </w:p>
    <w:p w:rsidR="00070BEC" w:rsidRDefault="00E1192C" w:rsidP="004E2203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Code: </w:t>
      </w:r>
      <w:r w:rsidR="00070BEC">
        <w:rPr>
          <w:rFonts w:ascii="Times New Roman" w:hAnsi="Times New Roman" w:cs="Times New Roman"/>
          <w:b/>
          <w:sz w:val="28"/>
          <w:szCs w:val="28"/>
        </w:rPr>
        <w:t>Structure of an Application</w:t>
      </w:r>
    </w:p>
    <w:p w:rsidR="00E1192C" w:rsidRDefault="00E1192C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4CBD75E" wp14:editId="0E2D049D">
            <wp:extent cx="7772400" cy="41414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92C" w:rsidRDefault="00E1192C" w:rsidP="00070BEC">
      <w:pPr>
        <w:spacing w:before="160"/>
        <w:ind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70BEC" w:rsidRDefault="00070BEC" w:rsidP="00070BEC">
      <w:pPr>
        <w:spacing w:before="160"/>
        <w:ind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 xml:space="preserve">Structure of </w:t>
      </w:r>
      <w:r w:rsidR="00B049F3">
        <w:rPr>
          <w:rFonts w:ascii="Times New Roman" w:hAnsi="Times New Roman" w:cs="Times New Roman"/>
          <w:b/>
          <w:sz w:val="28"/>
          <w:szCs w:val="28"/>
        </w:rPr>
        <w:t>a</w:t>
      </w:r>
      <w:r>
        <w:rPr>
          <w:rFonts w:ascii="Times New Roman" w:hAnsi="Times New Roman" w:cs="Times New Roman"/>
          <w:b/>
          <w:sz w:val="28"/>
          <w:szCs w:val="28"/>
        </w:rPr>
        <w:t xml:space="preserve"> component in an Application</w:t>
      </w:r>
    </w:p>
    <w:p w:rsidR="00E1192C" w:rsidRDefault="00E1192C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6FD77D7" wp14:editId="09890EA3">
            <wp:extent cx="7772400" cy="41567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92C" w:rsidRDefault="00E1192C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1192C" w:rsidRDefault="001C38F2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app.component.css file</w:t>
      </w:r>
    </w:p>
    <w:p w:rsidR="00E1192C" w:rsidRDefault="00E1192C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01D2952" wp14:editId="63DD7875">
            <wp:extent cx="7772400" cy="41452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92C" w:rsidRDefault="00E1192C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44E79" w:rsidRDefault="00344E79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A5A5A" w:rsidRDefault="003A5A5A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app.component.html</w:t>
      </w:r>
      <w:r w:rsidR="00221CBD">
        <w:rPr>
          <w:rFonts w:ascii="Times New Roman" w:hAnsi="Times New Roman" w:cs="Times New Roman"/>
          <w:b/>
          <w:sz w:val="28"/>
          <w:szCs w:val="28"/>
        </w:rPr>
        <w:t xml:space="preserve"> file</w:t>
      </w:r>
    </w:p>
    <w:p w:rsidR="00E1192C" w:rsidRDefault="00E1192C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4166856" wp14:editId="533167DE">
            <wp:extent cx="7772400" cy="41313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92C" w:rsidRDefault="00E1192C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1192C" w:rsidRDefault="00E1192C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1192C" w:rsidRDefault="001E7376" w:rsidP="001E7376">
      <w:pPr>
        <w:spacing w:before="160"/>
        <w:ind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app.component.ts file</w:t>
      </w:r>
    </w:p>
    <w:p w:rsidR="00E1192C" w:rsidRDefault="00E1192C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1DC3C5A" wp14:editId="3695BD33">
            <wp:extent cx="7772400" cy="41509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92C" w:rsidRDefault="00E1192C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B5289" w:rsidRDefault="002B5289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B3548" w:rsidRDefault="009B3548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app.module.ts</w:t>
      </w:r>
    </w:p>
    <w:p w:rsidR="00E1192C" w:rsidRDefault="00E1192C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D23BE27" wp14:editId="4C11E530">
            <wp:extent cx="7772400" cy="41509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92C" w:rsidRDefault="00E1192C" w:rsidP="00A57846">
      <w:pPr>
        <w:spacing w:before="160"/>
        <w:ind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1192C" w:rsidRDefault="00E1192C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A57846" w:rsidRDefault="00A57846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knowledge.service.ts</w:t>
      </w:r>
    </w:p>
    <w:p w:rsidR="00E1192C" w:rsidRDefault="00E1192C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55D740" wp14:editId="391673B6">
            <wp:extent cx="7772400" cy="4133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92C" w:rsidRDefault="00E1192C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A7038" w:rsidRDefault="00FA7038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052D76" w:rsidRDefault="00052D76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design5.jpg file</w:t>
      </w:r>
    </w:p>
    <w:p w:rsidR="00E1192C" w:rsidRDefault="00E1192C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563D2F0" wp14:editId="04B61EAF">
            <wp:extent cx="7772400" cy="41452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92C" w:rsidRDefault="00E1192C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1192C" w:rsidRDefault="00E1192C" w:rsidP="006E7572">
      <w:pPr>
        <w:spacing w:before="160"/>
        <w:ind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E7572" w:rsidRDefault="006E7572" w:rsidP="006E7572">
      <w:pPr>
        <w:spacing w:before="160"/>
        <w:ind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index.html file</w:t>
      </w:r>
    </w:p>
    <w:p w:rsidR="00E1192C" w:rsidRDefault="00E1192C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65FB047" wp14:editId="6E58CF3F">
            <wp:extent cx="7772400" cy="41662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AD" w:rsidRDefault="001268AD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6F5253" w:rsidRDefault="006F5253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8AD" w:rsidRDefault="001268AD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Output: </w:t>
      </w:r>
    </w:p>
    <w:p w:rsidR="00924798" w:rsidRDefault="00924798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Output is available in port Number 4200</w:t>
      </w:r>
    </w:p>
    <w:p w:rsidR="001268AD" w:rsidRDefault="001268AD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7E791B8" wp14:editId="56B318BA">
            <wp:extent cx="7772400" cy="41395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AD" w:rsidRDefault="001268AD" w:rsidP="00F05FE7">
      <w:pPr>
        <w:spacing w:before="160"/>
        <w:ind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05FE7" w:rsidRDefault="00F05FE7" w:rsidP="00F05FE7">
      <w:pPr>
        <w:spacing w:before="160"/>
        <w:ind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Enter the entity value.</w:t>
      </w:r>
      <w:r w:rsidR="00394EEF">
        <w:rPr>
          <w:rFonts w:ascii="Times New Roman" w:hAnsi="Times New Roman" w:cs="Times New Roman"/>
          <w:b/>
          <w:sz w:val="28"/>
          <w:szCs w:val="28"/>
        </w:rPr>
        <w:t xml:space="preserve"> (Person)</w:t>
      </w:r>
    </w:p>
    <w:p w:rsidR="001268AD" w:rsidRDefault="00F05FE7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FE52700" wp14:editId="1C6EB0B4">
            <wp:extent cx="7772400" cy="41224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62" w:rsidRDefault="00CB0D62" w:rsidP="00645D38">
      <w:pPr>
        <w:spacing w:before="160"/>
        <w:ind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7C37AC" w:rsidRDefault="007C37AC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After receiving an response the entity details have been displayed in the below format</w:t>
      </w:r>
    </w:p>
    <w:p w:rsidR="001268AD" w:rsidRDefault="001268AD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667DB6E" wp14:editId="43DAECD7">
            <wp:extent cx="7772400" cy="40995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AD" w:rsidRDefault="001268AD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268AD" w:rsidRDefault="00394EEF" w:rsidP="00394EEF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Enter the entity value. (</w:t>
      </w:r>
      <w:r>
        <w:rPr>
          <w:rFonts w:ascii="Times New Roman" w:hAnsi="Times New Roman" w:cs="Times New Roman"/>
          <w:b/>
          <w:sz w:val="28"/>
          <w:szCs w:val="28"/>
        </w:rPr>
        <w:t>Sport</w:t>
      </w:r>
      <w:r w:rsidR="00D830AE">
        <w:rPr>
          <w:rFonts w:ascii="Times New Roman" w:hAnsi="Times New Roman" w:cs="Times New Roman"/>
          <w:b/>
          <w:sz w:val="28"/>
          <w:szCs w:val="28"/>
        </w:rPr>
        <w:t>/thing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:rsidR="001268AD" w:rsidRDefault="001268AD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A4D5893" wp14:editId="1906E5D6">
            <wp:extent cx="7772400" cy="41338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D62" w:rsidRDefault="00CB0D62" w:rsidP="00C65F24">
      <w:pPr>
        <w:spacing w:before="160"/>
        <w:ind w:right="1440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</w:p>
    <w:p w:rsidR="001268AD" w:rsidRDefault="00720ADD" w:rsidP="00720ADD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After receiving an response the entity details have been displayed in the below format</w:t>
      </w:r>
    </w:p>
    <w:p w:rsidR="001268AD" w:rsidRDefault="001268AD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FEF96DD" wp14:editId="3CB32F63">
            <wp:extent cx="7772400" cy="4105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8AD" w:rsidRDefault="00720ADD" w:rsidP="00720ADD">
      <w:pPr>
        <w:spacing w:before="160"/>
        <w:ind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</w:p>
    <w:p w:rsidR="00720ADD" w:rsidRDefault="00720ADD" w:rsidP="00720ADD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We can even check the traffic, errors and median latency of an API’s and Services</w:t>
      </w:r>
    </w:p>
    <w:p w:rsidR="002D1232" w:rsidRDefault="002D1232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4442D64" wp14:editId="09344356">
            <wp:extent cx="7772400" cy="39801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7E7" w:rsidRDefault="00F257E7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F13E48" w:rsidRDefault="00F13E48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3C3BED" w:rsidRDefault="003C3BED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C3BED">
        <w:rPr>
          <w:rFonts w:ascii="Times New Roman" w:hAnsi="Times New Roman" w:cs="Times New Roman"/>
          <w:b/>
          <w:sz w:val="28"/>
          <w:szCs w:val="28"/>
        </w:rPr>
        <w:t xml:space="preserve">Conclusion </w:t>
      </w:r>
    </w:p>
    <w:p w:rsidR="003C3BED" w:rsidRDefault="003C3BED" w:rsidP="00572B19">
      <w:pPr>
        <w:spacing w:before="160"/>
        <w:ind w:left="1440" w:righ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have created an application that takes </w:t>
      </w:r>
      <w:r w:rsidR="00065980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value and returns us an entity with its image and desc</w:t>
      </w:r>
      <w:r w:rsidR="00245FC9">
        <w:rPr>
          <w:rFonts w:ascii="Times New Roman" w:hAnsi="Times New Roman" w:cs="Times New Roman"/>
          <w:sz w:val="28"/>
          <w:szCs w:val="28"/>
        </w:rPr>
        <w:t>ription with the help of Google Knowledge Graph Search API.</w:t>
      </w:r>
    </w:p>
    <w:p w:rsidR="00D86BAB" w:rsidRDefault="00D86BAB" w:rsidP="00572B19">
      <w:pPr>
        <w:spacing w:before="160"/>
        <w:ind w:left="1440" w:right="144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86BAB">
        <w:rPr>
          <w:rFonts w:ascii="Times New Roman" w:hAnsi="Times New Roman" w:cs="Times New Roman"/>
          <w:b/>
          <w:sz w:val="28"/>
          <w:szCs w:val="28"/>
        </w:rPr>
        <w:t>Reference</w:t>
      </w:r>
      <w:r w:rsidR="00C401AF">
        <w:rPr>
          <w:rFonts w:ascii="Times New Roman" w:hAnsi="Times New Roman" w:cs="Times New Roman"/>
          <w:b/>
          <w:sz w:val="28"/>
          <w:szCs w:val="28"/>
        </w:rPr>
        <w:t>s</w:t>
      </w:r>
    </w:p>
    <w:p w:rsidR="00D86BAB" w:rsidRPr="00C401AF" w:rsidRDefault="00D86BAB" w:rsidP="00C401AF">
      <w:pPr>
        <w:spacing w:before="160"/>
        <w:ind w:left="720" w:right="1440" w:firstLine="720"/>
        <w:jc w:val="both"/>
        <w:rPr>
          <w:rFonts w:ascii="Times New Roman" w:hAnsi="Times New Roman" w:cs="Times New Roman"/>
          <w:b/>
          <w:sz w:val="24"/>
          <w:szCs w:val="24"/>
          <w:shd w:val="clear" w:color="auto" w:fill="FFFFFF"/>
        </w:rPr>
      </w:pPr>
      <w:r w:rsidRPr="00C401AF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Google Knowledge Graph Search API</w:t>
      </w:r>
    </w:p>
    <w:p w:rsidR="00D86BAB" w:rsidRPr="00C401AF" w:rsidRDefault="00D86BAB" w:rsidP="00D86BAB">
      <w:pPr>
        <w:spacing w:before="160"/>
        <w:ind w:left="1440" w:right="1440" w:firstLine="75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hyperlink r:id="rId26" w:history="1">
        <w:r w:rsidRPr="00C401AF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https://kgsearch.googleapis.com/v1/entities:search?query=taylor+swift&amp;key=API_KEY&amp;limit=1&amp;indent=True</w:t>
        </w:r>
      </w:hyperlink>
    </w:p>
    <w:p w:rsidR="00D86BAB" w:rsidRPr="00D86BAB" w:rsidRDefault="00D86BAB" w:rsidP="00D86BAB">
      <w:pPr>
        <w:spacing w:before="160"/>
        <w:ind w:left="1440" w:right="1440" w:firstLine="75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401AF">
        <w:rPr>
          <w:rFonts w:ascii="Times New Roman" w:hAnsi="Times New Roman" w:cs="Times New Roman"/>
          <w:b/>
          <w:sz w:val="24"/>
          <w:szCs w:val="24"/>
          <w:shd w:val="clear" w:color="auto" w:fill="FFFFFF"/>
        </w:rPr>
        <w:t>Reference Link</w:t>
      </w:r>
      <w:r w:rsidRPr="00D86BAB">
        <w:rPr>
          <w:rFonts w:ascii="Times New Roman" w:hAnsi="Times New Roman" w:cs="Times New Roman"/>
          <w:sz w:val="28"/>
          <w:szCs w:val="28"/>
          <w:shd w:val="clear" w:color="auto" w:fill="FFFFFF"/>
        </w:rPr>
        <w:t>: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C401AF">
        <w:rPr>
          <w:rFonts w:ascii="Times New Roman" w:hAnsi="Times New Roman" w:cs="Times New Roman"/>
          <w:sz w:val="24"/>
          <w:szCs w:val="24"/>
          <w:shd w:val="clear" w:color="auto" w:fill="FFFFFF"/>
        </w:rPr>
        <w:t>https://developers.google.com/knowledge-graph/</w:t>
      </w:r>
    </w:p>
    <w:p w:rsidR="00D86BAB" w:rsidRPr="003C3BED" w:rsidRDefault="00D86BAB" w:rsidP="00572B19">
      <w:pPr>
        <w:spacing w:before="160"/>
        <w:ind w:left="1440" w:right="1440"/>
        <w:jc w:val="both"/>
        <w:rPr>
          <w:rFonts w:ascii="Times New Roman" w:hAnsi="Times New Roman" w:cs="Times New Roman"/>
          <w:sz w:val="28"/>
          <w:szCs w:val="28"/>
        </w:rPr>
      </w:pPr>
    </w:p>
    <w:sectPr w:rsidR="00D86BAB" w:rsidRPr="003C3BED" w:rsidSect="0097198D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D47AA"/>
    <w:multiLevelType w:val="hybridMultilevel"/>
    <w:tmpl w:val="0F64C3D6"/>
    <w:lvl w:ilvl="0" w:tplc="2F4A9300">
      <w:start w:val="2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070A3767"/>
    <w:multiLevelType w:val="hybridMultilevel"/>
    <w:tmpl w:val="0A9C8766"/>
    <w:lvl w:ilvl="0" w:tplc="342252D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18D54F97"/>
    <w:multiLevelType w:val="hybridMultilevel"/>
    <w:tmpl w:val="34B435D0"/>
    <w:lvl w:ilvl="0" w:tplc="9AECECF6">
      <w:start w:val="1"/>
      <w:numFmt w:val="decimal"/>
      <w:lvlText w:val="%1."/>
      <w:lvlJc w:val="left"/>
      <w:pPr>
        <w:ind w:left="21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>
    <w:nsid w:val="202269A5"/>
    <w:multiLevelType w:val="hybridMultilevel"/>
    <w:tmpl w:val="CDDE6898"/>
    <w:lvl w:ilvl="0" w:tplc="4DF2C4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286A1D3F"/>
    <w:multiLevelType w:val="hybridMultilevel"/>
    <w:tmpl w:val="7AA81F90"/>
    <w:lvl w:ilvl="0" w:tplc="BEFE896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2DC76623"/>
    <w:multiLevelType w:val="hybridMultilevel"/>
    <w:tmpl w:val="BF164300"/>
    <w:lvl w:ilvl="0" w:tplc="C5E2297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3A633A61"/>
    <w:multiLevelType w:val="hybridMultilevel"/>
    <w:tmpl w:val="F1A264F2"/>
    <w:lvl w:ilvl="0" w:tplc="6082F4F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>
    <w:nsid w:val="40A41DC5"/>
    <w:multiLevelType w:val="hybridMultilevel"/>
    <w:tmpl w:val="A7F4E4A4"/>
    <w:lvl w:ilvl="0" w:tplc="E17E22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>
    <w:nsid w:val="7D7A055C"/>
    <w:multiLevelType w:val="hybridMultilevel"/>
    <w:tmpl w:val="A5D8F512"/>
    <w:lvl w:ilvl="0" w:tplc="EA8A2EB8">
      <w:start w:val="5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5"/>
  </w:num>
  <w:num w:numId="2">
    <w:abstractNumId w:val="8"/>
  </w:num>
  <w:num w:numId="3">
    <w:abstractNumId w:val="0"/>
  </w:num>
  <w:num w:numId="4">
    <w:abstractNumId w:val="1"/>
  </w:num>
  <w:num w:numId="5">
    <w:abstractNumId w:val="6"/>
  </w:num>
  <w:num w:numId="6">
    <w:abstractNumId w:val="2"/>
  </w:num>
  <w:num w:numId="7">
    <w:abstractNumId w:val="3"/>
  </w:num>
  <w:num w:numId="8">
    <w:abstractNumId w:val="7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38DB"/>
    <w:rsid w:val="00035D72"/>
    <w:rsid w:val="00052D76"/>
    <w:rsid w:val="00065980"/>
    <w:rsid w:val="00070BEC"/>
    <w:rsid w:val="000B35A2"/>
    <w:rsid w:val="000B7A48"/>
    <w:rsid w:val="001268AD"/>
    <w:rsid w:val="001C38F2"/>
    <w:rsid w:val="001E7376"/>
    <w:rsid w:val="00221CBD"/>
    <w:rsid w:val="00245FC9"/>
    <w:rsid w:val="002B25ED"/>
    <w:rsid w:val="002B5289"/>
    <w:rsid w:val="002D1232"/>
    <w:rsid w:val="00344E79"/>
    <w:rsid w:val="00394EEF"/>
    <w:rsid w:val="003A5A5A"/>
    <w:rsid w:val="003C3BED"/>
    <w:rsid w:val="004778EB"/>
    <w:rsid w:val="004B1DF2"/>
    <w:rsid w:val="004E2203"/>
    <w:rsid w:val="00572B19"/>
    <w:rsid w:val="00595EB8"/>
    <w:rsid w:val="006139FD"/>
    <w:rsid w:val="00645D38"/>
    <w:rsid w:val="006C65E4"/>
    <w:rsid w:val="006E7572"/>
    <w:rsid w:val="006F5253"/>
    <w:rsid w:val="00720ADD"/>
    <w:rsid w:val="007C37AC"/>
    <w:rsid w:val="008438DB"/>
    <w:rsid w:val="008E2F6F"/>
    <w:rsid w:val="00924798"/>
    <w:rsid w:val="0097198D"/>
    <w:rsid w:val="009808DC"/>
    <w:rsid w:val="009B3548"/>
    <w:rsid w:val="009F05D8"/>
    <w:rsid w:val="00A35E3D"/>
    <w:rsid w:val="00A43001"/>
    <w:rsid w:val="00A50AF6"/>
    <w:rsid w:val="00A57846"/>
    <w:rsid w:val="00AF18D1"/>
    <w:rsid w:val="00B049F3"/>
    <w:rsid w:val="00B507C9"/>
    <w:rsid w:val="00C27142"/>
    <w:rsid w:val="00C401AF"/>
    <w:rsid w:val="00C65F24"/>
    <w:rsid w:val="00CB0D62"/>
    <w:rsid w:val="00D004BC"/>
    <w:rsid w:val="00D830AE"/>
    <w:rsid w:val="00D86BAB"/>
    <w:rsid w:val="00E1192C"/>
    <w:rsid w:val="00E31042"/>
    <w:rsid w:val="00F05FE7"/>
    <w:rsid w:val="00F13E48"/>
    <w:rsid w:val="00F257E7"/>
    <w:rsid w:val="00F37A5E"/>
    <w:rsid w:val="00FA7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0A45D79-3C8E-445B-9EF7-224A1A32E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86BA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35D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kgsearch.googleapis.com/v1/entities:search?query=taylor+swift&amp;key=API_KEY&amp;limit=1&amp;indent=True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developers.google.com/knowledge-graph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12</Pages>
  <Words>291</Words>
  <Characters>1665</Characters>
  <Application>Microsoft Office Word</Application>
  <DocSecurity>0</DocSecurity>
  <Lines>13</Lines>
  <Paragraphs>3</Paragraphs>
  <ScaleCrop>false</ScaleCrop>
  <Company/>
  <LinksUpToDate>false</LinksUpToDate>
  <CharactersWithSpaces>1953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Krishna Reddy Katta</dc:creator>
  <cp:keywords/>
  <dc:description/>
  <cp:lastModifiedBy>Sai Krishna Reddy Katta</cp:lastModifiedBy>
  <cp:revision>59</cp:revision>
  <dcterms:created xsi:type="dcterms:W3CDTF">2020-03-12T03:02:00Z</dcterms:created>
  <dcterms:modified xsi:type="dcterms:W3CDTF">2020-03-12T04:19:00Z</dcterms:modified>
</cp:coreProperties>
</file>